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13B" w:rsidRDefault="006E713B" w:rsidP="006E713B">
      <w:pPr>
        <w:ind w:firstLine="540"/>
        <w:jc w:val="both"/>
        <w:rPr>
          <w:rFonts w:ascii="AcadNusx" w:hAnsi="AcadNusx"/>
        </w:rPr>
      </w:pPr>
    </w:p>
    <w:p w:rsidR="006E713B" w:rsidRPr="00CD68BE" w:rsidRDefault="006E713B" w:rsidP="006E713B">
      <w:pPr>
        <w:ind w:firstLine="540"/>
        <w:jc w:val="both"/>
        <w:rPr>
          <w:rFonts w:ascii="AcadMtavr" w:hAnsi="AcadMtavr"/>
          <w:b/>
        </w:rPr>
      </w:pPr>
      <w:r w:rsidRPr="00CD68BE">
        <w:rPr>
          <w:rFonts w:ascii="AcadMtavr" w:hAnsi="AcadMtavr"/>
          <w:b/>
        </w:rPr>
        <w:t>ucnauri SemTxveva</w:t>
      </w:r>
    </w:p>
    <w:p w:rsidR="006E713B" w:rsidRDefault="006E713B" w:rsidP="006E713B">
      <w:pPr>
        <w:ind w:firstLine="540"/>
        <w:jc w:val="both"/>
        <w:rPr>
          <w:rFonts w:ascii="AcadNusx" w:hAnsi="AcadNusx"/>
        </w:rPr>
      </w:pPr>
    </w:p>
    <w:p w:rsidR="006E713B" w:rsidRDefault="006E713B" w:rsidP="006E713B">
      <w:pPr>
        <w:ind w:firstLine="540"/>
        <w:jc w:val="both"/>
        <w:rPr>
          <w:rFonts w:ascii="AcadNusx" w:hAnsi="AcadNusx"/>
        </w:rPr>
      </w:pPr>
      <w:r>
        <w:rPr>
          <w:rFonts w:ascii="AcadNusx" w:hAnsi="AcadNusx"/>
        </w:rPr>
        <w:t>erT saRamos me da Cemi Zveli megobari murakami ginZaze vseirnobdiT.</w:t>
      </w:r>
    </w:p>
    <w:p w:rsidR="006E713B" w:rsidRDefault="006E713B" w:rsidP="006E713B">
      <w:pPr>
        <w:ind w:firstLine="540"/>
        <w:jc w:val="both"/>
        <w:rPr>
          <w:rFonts w:ascii="AcadNusx" w:hAnsi="AcadNusx"/>
        </w:rPr>
      </w:pPr>
      <w:r>
        <w:rPr>
          <w:rFonts w:ascii="AcadNusx" w:hAnsi="AcadNusx"/>
        </w:rPr>
        <w:t>sruliad moulodnelad, murakamim saubarSi Tavisi da axsena, tieko, saseboSi rom cxovrobda.</w:t>
      </w:r>
    </w:p>
    <w:p w:rsidR="006E713B" w:rsidRDefault="006E713B" w:rsidP="006E713B">
      <w:pPr>
        <w:ind w:firstLine="540"/>
        <w:jc w:val="both"/>
        <w:rPr>
          <w:rFonts w:ascii="AcadNusx" w:hAnsi="AcadNusx"/>
        </w:rPr>
      </w:pPr>
      <w:r>
        <w:rPr>
          <w:rFonts w:ascii="AcadNusx" w:hAnsi="AcadNusx"/>
        </w:rPr>
        <w:t>_ amas winaT tiekos werili miviRe. mokiTxvas giTvlis.</w:t>
      </w:r>
    </w:p>
    <w:p w:rsidR="006E713B" w:rsidRDefault="006E713B" w:rsidP="006E713B">
      <w:pPr>
        <w:ind w:firstLine="540"/>
        <w:jc w:val="both"/>
        <w:rPr>
          <w:rFonts w:ascii="AcadNusx" w:hAnsi="AcadNusx"/>
        </w:rPr>
      </w:pPr>
      <w:r>
        <w:rPr>
          <w:rFonts w:ascii="AcadNusx" w:hAnsi="AcadNusx"/>
        </w:rPr>
        <w:t>_ xom kargad aris qalbatoni tieko?</w:t>
      </w:r>
    </w:p>
    <w:p w:rsidR="006E713B" w:rsidRDefault="006E713B" w:rsidP="006E713B">
      <w:pPr>
        <w:ind w:firstLine="540"/>
        <w:jc w:val="both"/>
        <w:rPr>
          <w:rFonts w:ascii="AcadNusx" w:hAnsi="AcadNusx"/>
        </w:rPr>
      </w:pPr>
      <w:r>
        <w:rPr>
          <w:rFonts w:ascii="AcadNusx" w:hAnsi="AcadNusx"/>
        </w:rPr>
        <w:t>_ ki. am bolo dros mTlad gamojanmrTelda. ai, tokioSi rom cxovrobda, maSin ver iyo kargad, Zalian Ralatobda nervebi. im xanebSi ar Segxvedria?</w:t>
      </w:r>
    </w:p>
    <w:p w:rsidR="006E713B" w:rsidRDefault="006E713B" w:rsidP="006E713B">
      <w:pPr>
        <w:ind w:firstLine="540"/>
        <w:jc w:val="both"/>
        <w:rPr>
          <w:rFonts w:ascii="AcadNusx" w:hAnsi="AcadNusx"/>
        </w:rPr>
      </w:pPr>
      <w:r>
        <w:rPr>
          <w:rFonts w:ascii="AcadNusx" w:hAnsi="AcadNusx"/>
        </w:rPr>
        <w:t>_ rogor ara, magram araferi SemimCnevia.</w:t>
      </w:r>
    </w:p>
    <w:p w:rsidR="006E713B" w:rsidRDefault="006E713B" w:rsidP="006E713B">
      <w:pPr>
        <w:ind w:firstLine="540"/>
        <w:jc w:val="both"/>
        <w:rPr>
          <w:rFonts w:ascii="AcadNusx" w:hAnsi="AcadNusx"/>
        </w:rPr>
      </w:pPr>
      <w:r>
        <w:rPr>
          <w:rFonts w:ascii="AcadNusx" w:hAnsi="AcadNusx"/>
        </w:rPr>
        <w:t>_ rogor ver Seatyve? SeSlilsa hgavda. xan icinoda, xan tiroda. Zalian ucnauri ambavi gadaxda Tavs.</w:t>
      </w:r>
    </w:p>
    <w:p w:rsidR="006E713B" w:rsidRDefault="006E713B" w:rsidP="006E713B">
      <w:pPr>
        <w:ind w:firstLine="540"/>
        <w:jc w:val="both"/>
        <w:rPr>
          <w:rFonts w:ascii="AcadNusx" w:hAnsi="AcadNusx"/>
        </w:rPr>
      </w:pPr>
      <w:r>
        <w:rPr>
          <w:rFonts w:ascii="AcadNusx" w:hAnsi="AcadNusx"/>
        </w:rPr>
        <w:t>_ ucnauri ambavi?</w:t>
      </w:r>
    </w:p>
    <w:p w:rsidR="006E713B" w:rsidRDefault="006E713B" w:rsidP="006E713B">
      <w:pPr>
        <w:ind w:firstLine="540"/>
        <w:jc w:val="both"/>
        <w:rPr>
          <w:rFonts w:ascii="AcadNusx" w:hAnsi="AcadNusx"/>
        </w:rPr>
      </w:pPr>
      <w:r>
        <w:rPr>
          <w:rFonts w:ascii="AcadNusx" w:hAnsi="AcadNusx"/>
        </w:rPr>
        <w:t>_ modi, kafeSi SevideT da mogiyvebiT, miTxra murakamim da minis kars ubiZga. SevediT da magidasTan erTmaneTis pirispir davsxediT. magida fanjarasTan idga, saidanac mTeli quCa moCanda.</w:t>
      </w:r>
    </w:p>
    <w:p w:rsidR="006E713B" w:rsidRDefault="006E713B" w:rsidP="006E713B">
      <w:pPr>
        <w:ind w:firstLine="540"/>
        <w:jc w:val="both"/>
        <w:rPr>
          <w:rFonts w:ascii="AcadNusx" w:hAnsi="AcadNusx"/>
        </w:rPr>
      </w:pPr>
      <w:r>
        <w:rPr>
          <w:rFonts w:ascii="AcadNusx" w:hAnsi="AcadNusx"/>
        </w:rPr>
        <w:t>_ ki! ra SeemTxva, SenTvis ar momiyolia? saseboSi miambo.</w:t>
      </w:r>
    </w:p>
    <w:p w:rsidR="006E713B" w:rsidRDefault="006E713B" w:rsidP="006E713B">
      <w:pPr>
        <w:ind w:firstLine="540"/>
        <w:jc w:val="both"/>
        <w:rPr>
          <w:rFonts w:ascii="AcadNusx" w:hAnsi="AcadNusx"/>
        </w:rPr>
      </w:pPr>
      <w:r>
        <w:rPr>
          <w:rFonts w:ascii="AcadNusx" w:hAnsi="AcadNusx"/>
        </w:rPr>
        <w:t>rogorc mogexsenebaT, tiekos qmari flotis oficeri iyo. omis dros imaTi javSnosani xmelTaSua zRvaze gagzavnes. tieko CemTan gadmovida sacxovreblad. omi ukve Tavdeboda, rom tiekos saSinlad aewewa nervebi. mTavari mizezi, rasakvirvelia, is iyo, rom qmrisa araferi icoda. adre yovelkvira modioda werili, mere moulodnelad Sewyda da qali lamis gadairia. sul eqvsi Tvis daqorwinebulebi iyvnen, roca Cemi siZe omSi waiyvanes da tiekosaTvis baraTis miReba dResaswauli iyo. Sen xom micnob, rogori mouridebeli da damcinavi kaci var, magram tiekos ise axarebda yoveli baraTi, ena ar mitrialdeboda dasacinad.</w:t>
      </w:r>
    </w:p>
    <w:p w:rsidR="006E713B" w:rsidRDefault="006E713B" w:rsidP="006E713B">
      <w:pPr>
        <w:ind w:firstLine="540"/>
        <w:jc w:val="both"/>
        <w:rPr>
          <w:rFonts w:ascii="AcadNusx" w:hAnsi="AcadNusx"/>
        </w:rPr>
      </w:pPr>
      <w:r>
        <w:rPr>
          <w:rFonts w:ascii="AcadNusx" w:hAnsi="AcadNusx"/>
        </w:rPr>
        <w:t xml:space="preserve">ai, swored im xanebSi moxda is ucnauri ambavi. erTxel... kigesencus dResaswauli iyo... maxsovs, civi amindebi daiWira, im dRes ki dilidan kokispirulad wvimda. hoda, im dRes tiekom gamogvicxada, kamakuraSi unda gavemgzavro, karga xania aRar vyofilvaro. kamakuraSi tiekos skolis amxanagi cxovrobda, viRac iqaur saqmosanze iyo gaTxovili da tieko imasTan midioda stumrad. ra dros stumroba iyo im wvimaSi?! mec da Cemma colmac bevri vuSaleT, vexveweT, meore dRisTvis gadaedo gamgzavreba, magram qva aagdo da Tavi SeuSvira, mainca da mainc dRes unda wavideo. Zalian rom mivacivdiT, gabrazda, facifuciT gaemzada da wavida. amaRam Tu ar davbrundi, ar SegeSindeT, SeiZleba iq gavaTio Rameo, dagvibara, magram male mTlad galumpuli da gafiTrebuli ukanve mobrunda. </w:t>
      </w:r>
      <w:r>
        <w:rPr>
          <w:rFonts w:ascii="AcadNusx" w:hAnsi="AcadNusx"/>
        </w:rPr>
        <w:lastRenderedPageBreak/>
        <w:t>Turme centraluri sadguridan gamobrunebula da tramvais gaCerebamde ise misula, rom qolda ar gauSlia. ratom, ra moxda? ra da, ai, is ucnauri ambavi SeemTxva.</w:t>
      </w:r>
    </w:p>
    <w:p w:rsidR="006E713B" w:rsidRDefault="006E713B" w:rsidP="006E713B">
      <w:pPr>
        <w:ind w:firstLine="540"/>
        <w:jc w:val="both"/>
        <w:rPr>
          <w:rFonts w:ascii="AcadNusx" w:hAnsi="AcadNusx"/>
        </w:rPr>
      </w:pPr>
      <w:r>
        <w:rPr>
          <w:rFonts w:ascii="AcadNusx" w:hAnsi="AcadNusx"/>
        </w:rPr>
        <w:t>roca tieko centralur sadgurze mivida... Tumca manamdec momxdara erTi ram: tramvaiSi rom asula, dasajdomi ver uSovia _ Tavisufali skami ar aRmoCenila da saxelurs mosWidebia, rom ar ejanjRara. hoda, saxelurs rom moeWida da fanjaraSi gaixeda, zRva dainaxa. tramvai Zimbo-matize midioda da, aba, iq zRvas ra undoda? ara da, aSkarad xedavda, rogor moiswrafodnen fanjrebisken zRvis talRebi, xolo roca fanjaras wvimis wveTebi ecemoda, nislSi horizontis mkrTali xazic ilandeboda. aqedan SeiZleba davaskvnaT, rom tiekos im dros Zalze awewili hqonda nervebi.</w:t>
      </w:r>
    </w:p>
    <w:p w:rsidR="006E713B" w:rsidRDefault="006E713B" w:rsidP="006E713B">
      <w:pPr>
        <w:ind w:firstLine="540"/>
        <w:jc w:val="both"/>
        <w:rPr>
          <w:rFonts w:ascii="AcadNusx" w:hAnsi="AcadNusx"/>
        </w:rPr>
      </w:pPr>
      <w:r>
        <w:rPr>
          <w:rFonts w:ascii="AcadNusx" w:hAnsi="AcadNusx"/>
        </w:rPr>
        <w:t>centralur sadgurze rom mivida, karebTan viRac wiTelqudiani mebarguli SeniSna. mebargulma Tavi daukra da hkiTxa, Tqveni meuRlisa ra ismiso? es, ra Tqma unda, ucnauri kiTxva iyo, magram kidev ufro ucnauri is gaxldaT, rom tiekos sulac ar gakvirvebia da upasuxia: gmadlobT, albaT kargadaa, Tumca am bolo xanebSi, ratomRac ambavi aRar momdiso. maSin mebargulma uTxra, Tu asea, movinaxulebo. ucnaurad gaisma es `movinaxulebo~. tiekos qmari xom Sors iyo, xmelTaSua zRvaze!.. mxolod axla miaqcia tiekom yuradReba, rom ucnobi raRac ucnaurad laparakobda, magram, sanam, CaekiTxeboda, mebargulma Tavi dauqnia da xalxs Seeria. tiekom bevri aTvaliera xalxSi is wiTelqudiani, magram veRarsad mohkra Tvali. wiTelqudiani mebargulebi blomad ireodnen sadgurze, magram tiekom im kacis saxe veRar gaixsena. ra saocaria, ara? yvela wiTelqudiani is egona. Tanac iseTi SegrZneba hqonda, TiTqos is idumali ucnobi gamudmebiT adevnebda Tvals. bolos kamakuraSi wasvla gadaifiqra. sadgurzec veRar gaCerda didxans. ise dabneuli gamoiqca iqidan, rom qolgis gaSlac ver moisazra _ giJiviT morboda saxlisaken im TavsxmaSi.</w:t>
      </w:r>
    </w:p>
    <w:p w:rsidR="006E713B" w:rsidRDefault="006E713B" w:rsidP="006E713B">
      <w:pPr>
        <w:ind w:firstLine="540"/>
        <w:jc w:val="both"/>
        <w:rPr>
          <w:rFonts w:ascii="AcadNusx" w:hAnsi="AcadNusx"/>
        </w:rPr>
      </w:pPr>
      <w:r>
        <w:rPr>
          <w:rFonts w:ascii="AcadNusx" w:hAnsi="AcadNusx"/>
        </w:rPr>
        <w:t>rasakvirvelia, yvelaferi nervebis brali iyo. amas zed isic daerTo, rom tieko gacivda. meore dRes sicxe misca da sam dRes aRar gamounelda. gamudmebiT abodebda _ qmars elaparakeboda, xan evedreboda mapatieo, xanki ubrazdeboda, ratom ar Camodixaro. mere gamomjonibda, magram am SemTxvevam Rrma kvali daaCnia gulze: sakmarisi iyo, mebarguli exsenebina vinmes, rom guneba gafuWeboda da mTeli dRiT damunjebuliyo. erTxel pirdapir sasacilo ambavi SeemTxva: romeliRac satransporto kantoris abraze daxatuli mebarguli dainaxa da saqmeze aRar wavida, motrialda da Sin mobrunda.</w:t>
      </w:r>
    </w:p>
    <w:p w:rsidR="006E713B" w:rsidRDefault="006E713B" w:rsidP="006E713B">
      <w:pPr>
        <w:ind w:firstLine="540"/>
        <w:jc w:val="both"/>
        <w:rPr>
          <w:rFonts w:ascii="AcadNusx" w:hAnsi="AcadNusx"/>
        </w:rPr>
      </w:pPr>
      <w:r>
        <w:rPr>
          <w:rFonts w:ascii="AcadNusx" w:hAnsi="AcadNusx"/>
        </w:rPr>
        <w:t>mere SiSma TandaTan uklo da erTi Tvis Semdeg TiTqmis sul gauqra. mec vamSvidebdi xolme. erTxel vuTxari: Cemo daiko, kiokos erT-erT moTxrobaSi katissaxiani mebargulia naxsenebi, albaT waikiTxe da imitom mogeCvena-meTqi; erTi sityviT, guli sagules Caudga, magram Semdeg, martSi, kvlav daSinda. qmris dabrunebamde tiekos fexi ver mivadgmevineT sadgurSi. gaxsovs, Senc ar gagacila.</w:t>
      </w:r>
    </w:p>
    <w:p w:rsidR="006E713B" w:rsidRDefault="006E713B" w:rsidP="006E713B">
      <w:pPr>
        <w:ind w:firstLine="540"/>
        <w:jc w:val="both"/>
        <w:rPr>
          <w:rFonts w:ascii="AcadNusx" w:hAnsi="AcadNusx"/>
        </w:rPr>
      </w:pPr>
      <w:r>
        <w:rPr>
          <w:rFonts w:ascii="AcadNusx" w:hAnsi="AcadNusx"/>
        </w:rPr>
        <w:t xml:space="preserve">tiekos qmris erTi megobari or weliwads iyo amerikaSi da martSi tokioSi dabrunda matarebliT. matarebeli diliT unda Camosuliyo da tieko adrianad wavida dasaxvedrad. Senc ici, sadguris midamoebSi dRisiTac ar aris </w:t>
      </w:r>
      <w:r>
        <w:rPr>
          <w:rFonts w:ascii="AcadNusx" w:hAnsi="AcadNusx"/>
        </w:rPr>
        <w:lastRenderedPageBreak/>
        <w:t>xalxmravloba. dacarielebul quCaSi, qvafenilze, savaWro urika idga da zed saTamaSo qaris wisqvili elaga. moRrubluli, qariani dRe iyo da qari gamalebiT atrialebda wisqvilebis ferad-ferad frTebs. ar vici, ratom da, tieko jer aman SeaSfoTa, mere, urikas rom gascda da gverdze gaixeda, viRac wiTelqudiani kaci dainaxa. wiTelqudiani qvafenilze Cacucquliyo. ueWvelia, gamyidveli iqneboda. albaT, Tambaqo undoda moewia. tieko ki ise dafrTxa wiTeli qudis danaxvaze, rom ukan dabruneba daapira, magram mere guli gaimagra da mainc mivida sadgurSi.</w:t>
      </w:r>
    </w:p>
    <w:p w:rsidR="006E713B" w:rsidRDefault="006E713B" w:rsidP="006E713B">
      <w:pPr>
        <w:ind w:firstLine="540"/>
        <w:jc w:val="both"/>
        <w:rPr>
          <w:rFonts w:ascii="AcadNusx" w:hAnsi="AcadNusx"/>
        </w:rPr>
      </w:pPr>
      <w:r>
        <w:rPr>
          <w:rFonts w:ascii="AcadNusx" w:hAnsi="AcadNusx"/>
        </w:rPr>
        <w:t>qmris megobari Camovida. Camosulma da damxvdurebma baqani datoves, naxevrad Cabnelebul sadgurSi Sevidnen da is iyo quCaSi unda gasuliyvnen, rom tiekos viRacam Caulaparaka uknidan: `amboben, Tqveni qmari marjvena xelSia daWrilio. albaT amitom ver gwerT werils~. tieko myisve mibrunda, magram wiTelqudiani veravin dainaxa. ukan flotis oficeri da imisi coli mohyvebodnen. oriveni tiekos megobrebi iyvnen, cxadia, oficeri aseT uadgilo adgilas ar dauwyebda qmarze laparaks. magram maSin vis unda eTqva es ucnauri sityvebi?! tiekos mainc Zalian gauxarda, rom wiTelqudiani arsad Canda. magram, quCaSi rom gamovidnen da manqanisaken gaemarTnen, uknidan garkveviT moesma: `qalbatono, Tqveni meuRle, albaT, erT TevSi dabrundeba~. tieko kvlav mibrunda. ukan mxolod megobrebi edgnen, is wiTelqudiani ki arsad Canda. Tumca ukan aravin iyo ucnobi, magram win ori mebarguli alagebda bargs manqanaSi. erTma maTganma wamiT moabruna Tavi, tiekos Sexeda da rogorRac ucnaurad Caicina. tieko ise gafiTrda, rom megobrebma SeniSnes da hkiTxes, ra mogividao. cotaTi rom damSvidda, manqanisaken gaapra Tvali, magram iq mxolod erTi mebarguli dainaxa. is meore, weRan rom Caicina, aRarsad Canda. tiekos egona, axla mainc davimaxsovre imisi saxe, magram kvlav ver aRidgina ucnobis garegnoba. bevri ecada, magram mxolod wiTel qudsa da ucxviro da uTvalebo saxes xedavda gonebis TvaliT. ai, es aris is meore ucnauri SemTxveva, romelic tiekom miambo.</w:t>
      </w:r>
    </w:p>
    <w:p w:rsidR="006E713B" w:rsidRDefault="006E713B" w:rsidP="006E713B">
      <w:pPr>
        <w:ind w:firstLine="540"/>
        <w:jc w:val="both"/>
        <w:rPr>
          <w:rFonts w:ascii="AcadNusx" w:hAnsi="AcadNusx"/>
        </w:rPr>
      </w:pPr>
      <w:r>
        <w:rPr>
          <w:rFonts w:ascii="AcadNusx" w:hAnsi="AcadNusx"/>
        </w:rPr>
        <w:t>ici, erTi Tvis Semdeg, ai, daaxloebiT maSin, Sen rom waxvedi koreaSi, marTla ar dabrunda Cemi siZe! da ai, ra aris yvelaze gasaocari: Turme marTla marjvena xelSi yofila daWrili da karga xans wera ar SeeZlo. Cemi coli Seecada xumrobaSi gaetarebina yvelaferi: tiekos uTxra, dRe da Rame qmarze fiqrobdi da gulma gigrZno, rom marjvena xelSi iyo daWrilio. ori kviris Semdeg tieko da misi qmari saseboSi gaemgzavrnen. qmars iq unda daewyo samsaxuri. ramdenime dRis Semdeg tiekos baraTi miviRe, romelSic mesame ucnauri Semxveva iyo aRwerili.</w:t>
      </w:r>
    </w:p>
    <w:p w:rsidR="006E713B" w:rsidRDefault="006E713B" w:rsidP="006E713B">
      <w:pPr>
        <w:ind w:firstLine="540"/>
        <w:jc w:val="both"/>
        <w:rPr>
          <w:rFonts w:ascii="AcadNusx" w:hAnsi="AcadNusx"/>
        </w:rPr>
      </w:pPr>
      <w:r>
        <w:rPr>
          <w:rFonts w:ascii="AcadNusx" w:hAnsi="AcadNusx"/>
        </w:rPr>
        <w:t>col-qmari centraluri sadguridan gaemgzavra. matarebeli is iyo daiZra, rom muSam, bargi rom Seutana da Cavida, fanjridan Seixeda imaT kupeSi, albaT gzis dalocva surda. tiekos qmari mis danaxvaze saSinlad daibna. goni rom moikriba, cols uambo: Cveni gemi marselSi idga. erTxel, me da Cemi amxanagi kafeSi rom visxediT, viRac iaponeli mebarguli movida da mkiTxa, rogor aris saqmeebio.</w:t>
      </w:r>
    </w:p>
    <w:p w:rsidR="006E713B" w:rsidRDefault="006E713B" w:rsidP="006E713B">
      <w:pPr>
        <w:ind w:firstLine="540"/>
        <w:jc w:val="both"/>
        <w:rPr>
          <w:rFonts w:ascii="AcadNusx" w:hAnsi="AcadNusx"/>
        </w:rPr>
      </w:pPr>
      <w:r>
        <w:rPr>
          <w:rFonts w:ascii="AcadNusx" w:hAnsi="AcadNusx"/>
        </w:rPr>
        <w:t xml:space="preserve">marselis quCebSi iaponeli muSebi ar daseirnobdnen, magram tiekos qmars, ratomRac, sul ar gakvirvebia am muSis danaxva da upasuxia, marjvena xelSi daviWeri da male samSobloSi gavemgzavrebio. am dros viRaca mTvrals koniakiani Wiqa waqcevia. Cems siZes xmaurze ukan miuxedavs da roca mobrunebula, iaponeli mebarguli aRarsad iyo. gana saocari ara aris?! ZiliT ar eZina _ Tvalebi </w:t>
      </w:r>
      <w:r>
        <w:rPr>
          <w:rFonts w:ascii="AcadNusx" w:hAnsi="AcadNusx"/>
        </w:rPr>
        <w:lastRenderedPageBreak/>
        <w:t>gaxelili hqonda da xom ar daesizmreboda. megobari iseTi saxiT ijda, TiTqos aravin misuliyos imaT magidasTan. tiekos qmars maSin aravisTvis mouyolia es ambavi. roca iaponiaSi dabrunda da gaigo, rom tiekos orjer Sexvda viRac ucnauri mebarguli, darwmunda, namdvilad mec isa vnaxe marselSio, magram mainc aravis uambo, radgan es SemTxveva Zalze waagavda moCvenebebze daweril moTxrobebs. esec ar iyos, SeSinda, amxanagebma ar damcinon, laSqrobis dros colze rom vfiqrobdio da krinti aravisTan dauZravs, magram mebargulma fanjaraSi Semoixeda Tu ara, maSinve icno. swored is iyo, marselis kafeSi rom naxa. tiekos uTxra, namdvilad is ariso. mere cota xans iyuCa da xmamaRla dasZina: `ra ucnauria! ai axla dabejiTebiT vTqvi, is aris-meTqi, magram sinamdvileSi sul ar maxsovs im mebargulis saxe. maSin ki, rom Semoixeda, namdvilad mecno~.</w:t>
      </w:r>
    </w:p>
    <w:p w:rsidR="006E713B" w:rsidRDefault="006E713B" w:rsidP="006E713B">
      <w:pPr>
        <w:ind w:firstLine="540"/>
        <w:jc w:val="both"/>
        <w:rPr>
          <w:rFonts w:ascii="AcadNusx" w:hAnsi="AcadNusx"/>
        </w:rPr>
      </w:pPr>
      <w:r>
        <w:rPr>
          <w:rFonts w:ascii="AcadNusx" w:hAnsi="AcadNusx"/>
        </w:rPr>
        <w:t>murakamim saubari Sewyvita, radgan kafeSi misi nacnobebi Semovdnen. erTi xorxociT  moadgnen Cvens magidas da saubari gaubes. me wamovdeqi, megobars davemSvidobe da davpirdi, koreaSi wasvlamde aucileblad Semogivli-meTqi.</w:t>
      </w:r>
    </w:p>
    <w:p w:rsidR="006E713B" w:rsidRDefault="006E713B" w:rsidP="006E713B">
      <w:pPr>
        <w:ind w:firstLine="540"/>
        <w:jc w:val="both"/>
        <w:rPr>
          <w:rFonts w:ascii="AcadNusx" w:hAnsi="AcadNusx"/>
        </w:rPr>
      </w:pPr>
      <w:r>
        <w:rPr>
          <w:rFonts w:ascii="AcadNusx" w:hAnsi="AcadNusx"/>
        </w:rPr>
        <w:t>kafedan rom gamovedi, SvebiT amovisunTqe. mxolod axla mivxvdi, ratom gamawbila tiekom am sami wlis winaT, _ paemanze unda mosuliyo centralur sadgurze. didxans velode, magram ar movida. meored SevuTanxmdi da maSinac amaod momixda cda. mere mokle weriliT mamcno, minda sicocxlis bolomde erTgul meuRled davrCeo.</w:t>
      </w:r>
    </w:p>
    <w:p w:rsidR="006E713B" w:rsidRDefault="006E713B" w:rsidP="006E713B">
      <w:pPr>
        <w:ind w:firstLine="540"/>
        <w:jc w:val="both"/>
        <w:rPr>
          <w:rFonts w:ascii="AcadNusx" w:hAnsi="AcadNusx"/>
        </w:rPr>
      </w:pPr>
    </w:p>
    <w:p w:rsidR="006E713B" w:rsidRPr="00101E04" w:rsidRDefault="006E713B" w:rsidP="006E713B">
      <w:pPr>
        <w:ind w:firstLine="540"/>
        <w:jc w:val="right"/>
        <w:rPr>
          <w:rFonts w:ascii="AcadNusx" w:hAnsi="AcadNusx"/>
          <w:sz w:val="20"/>
          <w:szCs w:val="20"/>
        </w:rPr>
      </w:pPr>
      <w:r w:rsidRPr="00101E04">
        <w:rPr>
          <w:rFonts w:ascii="AcadNusx" w:hAnsi="AcadNusx"/>
          <w:sz w:val="20"/>
          <w:szCs w:val="20"/>
        </w:rPr>
        <w:t>ianvari, 1921w.</w:t>
      </w:r>
    </w:p>
    <w:p w:rsidR="006E713B" w:rsidRDefault="006E713B" w:rsidP="006E713B">
      <w:pPr>
        <w:ind w:firstLine="540"/>
        <w:jc w:val="both"/>
        <w:rPr>
          <w:rFonts w:ascii="AcadNusx" w:hAnsi="AcadNusx"/>
        </w:rPr>
      </w:pPr>
    </w:p>
    <w:p w:rsidR="00290DF9" w:rsidRDefault="00290DF9"/>
    <w:sectPr w:rsidR="00290DF9">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E713B"/>
    <w:rsid w:val="00290DF9"/>
    <w:rsid w:val="006E7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1452</Words>
  <Characters>8277</Characters>
  <Application>Microsoft Office Word</Application>
  <DocSecurity>0</DocSecurity>
  <Lines>68</Lines>
  <Paragraphs>19</Paragraphs>
  <ScaleCrop>false</ScaleCrop>
  <Company>mes</Company>
  <LinksUpToDate>false</LinksUpToDate>
  <CharactersWithSpaces>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2010-08-12T08:49:00Z</dcterms:created>
  <dcterms:modified xsi:type="dcterms:W3CDTF">2010-08-12T08:49:00Z</dcterms:modified>
</cp:coreProperties>
</file>